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312" w:rsidRPr="004C0A36" w:rsidRDefault="003F1312" w:rsidP="003F1312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  по</w:t>
      </w:r>
      <w:proofErr w:type="gramEnd"/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питанию (для родителей)</w:t>
      </w:r>
    </w:p>
    <w:p w:rsidR="003F1312" w:rsidRPr="004C0A36" w:rsidRDefault="003F1312" w:rsidP="003F1312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3F1312" w:rsidRPr="004C0A36" w:rsidRDefault="003F1312" w:rsidP="003F131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 ли Ваш ребенок перед уходом в школу?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всегда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ест фрукты или пьет напитки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никогда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Интересовались ли Вы меню школьной столовой?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однажды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 Нравится ли Вашему ребенку ассортимент блюд в школе?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 всегда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 Ваш ребенок получает горячий завтрак?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 Ваш ребенок пользуется буфетной продукцией (булка, чай)?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6. Вас устраивает меню школьной столовой?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предложения</w:t>
      </w:r>
    </w:p>
    <w:p w:rsidR="003F1312" w:rsidRPr="004C0A36" w:rsidRDefault="003F1312" w:rsidP="003F131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7. Если бы работа столовой Вашей школы оценивалась по пятибалльной системе, чтобы Вы поставили?</w:t>
      </w:r>
    </w:p>
    <w:p w:rsidR="003F1312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8. Нужны ли завтраки в портфе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ле? Берет ли ваш ребенок с собой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бутерброд и фрукты?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а) да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б) нет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9. Подписались бы вы под таким лозунгом: «Нет!» - выпечке в школьной столовой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        «ДА!» - фруктам и </w:t>
      </w:r>
      <w:proofErr w:type="gramStart"/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овощам._</w:t>
      </w:r>
      <w:proofErr w:type="gramEnd"/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10. Считаете ли Вы соль и сахар «Белым ядом»? Согласны ли с тем, чтобы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  уменьшить   норму соли и сахара в приготовляемых блюдах школьной столовой?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       а) да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      б) нет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в) воздержусь   в) другое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11. Чтобы Вы изменили в организации питания школьников, в режиме работы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</w:t>
      </w:r>
      <w:proofErr w:type="gramStart"/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столовой?_</w:t>
      </w:r>
      <w:proofErr w:type="gramEnd"/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</w:t>
      </w:r>
    </w:p>
    <w:p w:rsidR="003F1312" w:rsidRPr="004C0A36" w:rsidRDefault="003F1312" w:rsidP="003F131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3F7625" w:rsidRDefault="003F7625" w:rsidP="003F7625">
      <w:pPr>
        <w:shd w:val="clear" w:color="auto" w:fill="FFFFFF"/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7625" w:rsidRDefault="003F7625" w:rsidP="003F7625">
      <w:pPr>
        <w:shd w:val="clear" w:color="auto" w:fill="FFFFFF"/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7625" w:rsidRDefault="003F7625" w:rsidP="003F7625">
      <w:pPr>
        <w:shd w:val="clear" w:color="auto" w:fill="FFFFFF"/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7625" w:rsidRDefault="003F7625" w:rsidP="003F7625">
      <w:pPr>
        <w:shd w:val="clear" w:color="auto" w:fill="FFFFFF"/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7625" w:rsidRDefault="003F7625" w:rsidP="003F7625">
      <w:pPr>
        <w:shd w:val="clear" w:color="auto" w:fill="FFFFFF"/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7625" w:rsidRDefault="003F7625" w:rsidP="003F7625">
      <w:pPr>
        <w:shd w:val="clear" w:color="auto" w:fill="FFFFFF"/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7625" w:rsidRPr="004C0A36" w:rsidRDefault="003F7625" w:rsidP="003F7625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 "Питание глазами родителей"</w:t>
      </w:r>
    </w:p>
    <w:p w:rsidR="003F7625" w:rsidRPr="004C0A36" w:rsidRDefault="003F7625" w:rsidP="003F7625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1.Удовлетворяет ли Вас система организации питания в школе?</w:t>
      </w:r>
    </w:p>
    <w:p w:rsidR="003F7625" w:rsidRPr="004C0A36" w:rsidRDefault="003F7625" w:rsidP="003F7625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2.Считаете ли Вы рациональным организацию горячего питания в школе?</w:t>
      </w:r>
    </w:p>
    <w:p w:rsidR="003F7625" w:rsidRPr="004C0A36" w:rsidRDefault="003F7625" w:rsidP="003F7625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4.Удовлетворены ли Вы санитарным состоянием столовой, качеством приготовления пищи? </w:t>
      </w:r>
    </w:p>
    <w:p w:rsidR="003F7625" w:rsidRPr="004C0A36" w:rsidRDefault="003F7625" w:rsidP="003F7625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</w:t>
      </w:r>
    </w:p>
    <w:p w:rsidR="00E8635A" w:rsidRDefault="00E8635A">
      <w:bookmarkStart w:id="0" w:name="_GoBack"/>
      <w:bookmarkEnd w:id="0"/>
    </w:p>
    <w:sectPr w:rsidR="00E86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165909"/>
    <w:multiLevelType w:val="multilevel"/>
    <w:tmpl w:val="E55A5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312"/>
    <w:rsid w:val="002B00EF"/>
    <w:rsid w:val="003F1312"/>
    <w:rsid w:val="003F7625"/>
    <w:rsid w:val="00E8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65CB3-0724-4877-A979-EC6407765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31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2023-07-10T12:40:00Z</dcterms:created>
  <dcterms:modified xsi:type="dcterms:W3CDTF">2023-07-10T12:54:00Z</dcterms:modified>
</cp:coreProperties>
</file>